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rFonts w:ascii="Times New Roman" w:hAnsi="Times New Roman" w:eastAsia="仿宋_GB2312" w:cs="Times New Roman"/>
          <w:color w:val="2B2D2D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2B2D2D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2B2D2D"/>
          <w:kern w:val="0"/>
          <w:sz w:val="32"/>
          <w:szCs w:val="32"/>
        </w:rPr>
        <w:t>：</w:t>
      </w:r>
    </w:p>
    <w:p>
      <w:pPr>
        <w:autoSpaceDE w:val="0"/>
        <w:autoSpaceDN w:val="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建材行业工业互联网企业的网络安全分类分级防护要求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行业标准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参编回执</w:t>
      </w:r>
    </w:p>
    <w:p>
      <w:pPr>
        <w:autoSpaceDE w:val="0"/>
        <w:autoSpaceDN w:val="0"/>
        <w:jc w:val="center"/>
        <w:rPr>
          <w:rFonts w:ascii="Times New Roman" w:hAnsi="Times New Roman" w:eastAsia="宋体" w:cs="Times New Roman"/>
          <w:kern w:val="0"/>
          <w:sz w:val="32"/>
          <w:szCs w:val="32"/>
        </w:rPr>
      </w:pPr>
    </w:p>
    <w:tbl>
      <w:tblPr>
        <w:tblStyle w:val="8"/>
        <w:tblpPr w:leftFromText="180" w:rightFromText="180" w:vertAnchor="text" w:horzAnchor="page" w:tblpXSpec="center" w:tblpY="25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267"/>
        <w:gridCol w:w="2393"/>
        <w:gridCol w:w="2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b/>
                <w:sz w:val="28"/>
                <w:szCs w:val="20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0"/>
              </w:rPr>
              <w:t>单位名称</w:t>
            </w:r>
          </w:p>
        </w:tc>
        <w:tc>
          <w:tcPr>
            <w:tcW w:w="41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b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b/>
                <w:sz w:val="28"/>
                <w:szCs w:val="20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0"/>
              </w:rPr>
              <w:t>参加人员信息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  <w:r>
              <w:rPr>
                <w:rFonts w:hint="eastAsia" w:ascii="仿宋_GB2312" w:hAnsi="新宋体" w:eastAsia="仿宋_GB2312"/>
                <w:sz w:val="28"/>
                <w:szCs w:val="20"/>
              </w:rPr>
              <w:t>姓名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  <w:r>
              <w:rPr>
                <w:rFonts w:hint="eastAsia" w:ascii="仿宋_GB2312" w:hAnsi="新宋体" w:eastAsia="仿宋_GB2312"/>
                <w:sz w:val="28"/>
                <w:szCs w:val="20"/>
              </w:rPr>
              <w:t>联系电话</w:t>
            </w:r>
          </w:p>
        </w:tc>
        <w:tc>
          <w:tcPr>
            <w:tcW w:w="1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仿宋_GB2312" w:hAnsi="新宋体" w:eastAsia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0"/>
                <w:lang w:val="en-US" w:eastAsia="zh-CN"/>
              </w:rPr>
              <w:t>职称/职务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新宋体" w:eastAsia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0"/>
              </w:rPr>
              <w:t>电子</w:t>
            </w:r>
            <w:r>
              <w:rPr>
                <w:rFonts w:hint="eastAsia" w:ascii="仿宋_GB2312" w:hAnsi="新宋体" w:eastAsia="仿宋_GB2312"/>
                <w:sz w:val="28"/>
                <w:szCs w:val="20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  <w:tc>
          <w:tcPr>
            <w:tcW w:w="1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8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新宋体" w:eastAsia="仿宋_GB2312"/>
                <w:sz w:val="28"/>
                <w:szCs w:val="20"/>
              </w:rPr>
            </w:pPr>
            <w:r>
              <w:rPr>
                <w:rFonts w:hint="eastAsia" w:ascii="仿宋_GB2312" w:hAnsi="新宋体" w:eastAsia="仿宋_GB2312"/>
                <w:sz w:val="28"/>
                <w:szCs w:val="20"/>
              </w:rPr>
              <w:t>是否有其它说明</w:t>
            </w:r>
          </w:p>
        </w:tc>
        <w:tc>
          <w:tcPr>
            <w:tcW w:w="414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hAnsi="新宋体" w:eastAsia="仿宋_GB2312"/>
                <w:sz w:val="28"/>
                <w:szCs w:val="20"/>
              </w:rPr>
            </w:pPr>
          </w:p>
        </w:tc>
      </w:tr>
    </w:tbl>
    <w:p>
      <w:pPr>
        <w:autoSpaceDE w:val="0"/>
        <w:autoSpaceDN w:val="0"/>
        <w:spacing w:before="216"/>
        <w:ind w:left="911" w:right="911"/>
        <w:jc w:val="center"/>
        <w:rPr>
          <w:rFonts w:ascii="Times New Roman" w:hAnsi="Times New Roman" w:eastAsia="宋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jdmNjk4MzNjYWE2OWU0NzU3YjMzYjZkMjM2YTIifQ=="/>
  </w:docVars>
  <w:rsids>
    <w:rsidRoot w:val="0E56462D"/>
    <w:rsid w:val="001C6846"/>
    <w:rsid w:val="00275A59"/>
    <w:rsid w:val="002D6E21"/>
    <w:rsid w:val="005B28E3"/>
    <w:rsid w:val="00732039"/>
    <w:rsid w:val="00A57E26"/>
    <w:rsid w:val="00F34378"/>
    <w:rsid w:val="01E30ADD"/>
    <w:rsid w:val="01F12446"/>
    <w:rsid w:val="020E5D5E"/>
    <w:rsid w:val="04246559"/>
    <w:rsid w:val="0E56462D"/>
    <w:rsid w:val="0F950BC4"/>
    <w:rsid w:val="131E5CBA"/>
    <w:rsid w:val="18107527"/>
    <w:rsid w:val="190D378D"/>
    <w:rsid w:val="1B120C9C"/>
    <w:rsid w:val="1F444E2A"/>
    <w:rsid w:val="1F813742"/>
    <w:rsid w:val="220E3677"/>
    <w:rsid w:val="25DA4BC8"/>
    <w:rsid w:val="27AF712B"/>
    <w:rsid w:val="291B517E"/>
    <w:rsid w:val="2B6C7CC0"/>
    <w:rsid w:val="32E61DDF"/>
    <w:rsid w:val="33055285"/>
    <w:rsid w:val="33955111"/>
    <w:rsid w:val="345707EA"/>
    <w:rsid w:val="370C3F94"/>
    <w:rsid w:val="3A236D54"/>
    <w:rsid w:val="3B0F5D3B"/>
    <w:rsid w:val="420C3777"/>
    <w:rsid w:val="431B393A"/>
    <w:rsid w:val="434336FA"/>
    <w:rsid w:val="441F52AA"/>
    <w:rsid w:val="443142DB"/>
    <w:rsid w:val="4748744B"/>
    <w:rsid w:val="49356996"/>
    <w:rsid w:val="4AC14E3E"/>
    <w:rsid w:val="4B8720E9"/>
    <w:rsid w:val="4BB17C07"/>
    <w:rsid w:val="4BC77A2A"/>
    <w:rsid w:val="511B2994"/>
    <w:rsid w:val="52167E30"/>
    <w:rsid w:val="557E344C"/>
    <w:rsid w:val="55F127D0"/>
    <w:rsid w:val="57972AD7"/>
    <w:rsid w:val="5D63143F"/>
    <w:rsid w:val="60397E99"/>
    <w:rsid w:val="61DA7F5D"/>
    <w:rsid w:val="628D7B64"/>
    <w:rsid w:val="685326A0"/>
    <w:rsid w:val="68D11D83"/>
    <w:rsid w:val="6A5074F7"/>
    <w:rsid w:val="6C8C02BF"/>
    <w:rsid w:val="6E21178C"/>
    <w:rsid w:val="6E962AD9"/>
    <w:rsid w:val="6F6E2D00"/>
    <w:rsid w:val="711F1768"/>
    <w:rsid w:val="72406B8F"/>
    <w:rsid w:val="72890098"/>
    <w:rsid w:val="791B1BA1"/>
    <w:rsid w:val="7ED1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eastAsia="黑体"/>
      <w:b/>
      <w:kern w:val="44"/>
      <w:sz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2"/>
    </w:pPr>
    <w:rPr>
      <w:rFonts w:eastAsia="黑体"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图表"/>
    <w:basedOn w:val="1"/>
    <w:link w:val="12"/>
    <w:autoRedefine/>
    <w:qFormat/>
    <w:uiPriority w:val="0"/>
    <w:pPr>
      <w:jc w:val="center"/>
      <w:textAlignment w:val="center"/>
    </w:pPr>
    <w:rPr>
      <w:szCs w:val="21"/>
    </w:rPr>
  </w:style>
  <w:style w:type="character" w:customStyle="1" w:styleId="12">
    <w:name w:val="图表 Char"/>
    <w:link w:val="1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3">
    <w:name w:val="段落"/>
    <w:basedOn w:val="1"/>
    <w:autoRedefine/>
    <w:qFormat/>
    <w:uiPriority w:val="0"/>
    <w:pPr>
      <w:widowControl/>
      <w:adjustRightInd w:val="0"/>
      <w:spacing w:line="360" w:lineRule="auto"/>
      <w:ind w:firstLine="520" w:firstLineChars="200"/>
      <w:textAlignment w:val="baseline"/>
    </w:pPr>
    <w:rPr>
      <w:rFonts w:eastAsia="仿宋_GB2312"/>
      <w:spacing w:val="10"/>
      <w:kern w:val="0"/>
      <w:sz w:val="28"/>
    </w:rPr>
  </w:style>
  <w:style w:type="character" w:customStyle="1" w:styleId="14">
    <w:name w:val="页眉 字符"/>
    <w:basedOn w:val="9"/>
    <w:link w:val="7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472</Characters>
  <Lines>5</Lines>
  <Paragraphs>1</Paragraphs>
  <TotalTime>79</TotalTime>
  <ScaleCrop>false</ScaleCrop>
  <LinksUpToDate>false</LinksUpToDate>
  <CharactersWithSpaces>486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2021-07-19T01:24:00Z</dcterms:created>
  <dc:creator>胡雅琴</dc:creator>
  <cp:lastModifiedBy>Ma筱筠</cp:lastModifiedBy>
  <cp:lastPrinted>2024-06-07T01:58:53Z</cp:lastPrinted>
  <dcterms:modified xsi:type="dcterms:W3CDTF">2024-06-07T02:26:26Z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FBF3CDD311664842BF0713125F7ECA46_13</vt:lpwstr>
  </property>
</Properties>
</file>