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AF87" w14:textId="77777777" w:rsidR="00691A9E" w:rsidRPr="00BC74F2" w:rsidRDefault="00691A9E" w:rsidP="00691A9E">
      <w:pPr>
        <w:autoSpaceDE w:val="0"/>
        <w:autoSpaceDN w:val="0"/>
        <w:rPr>
          <w:rFonts w:ascii="Times New Roman" w:eastAsia="仿宋_GB2312" w:hAnsi="Times New Roman" w:cs="Times New Roman"/>
          <w:color w:val="2B2D2D"/>
          <w:kern w:val="0"/>
          <w:sz w:val="32"/>
          <w:szCs w:val="32"/>
        </w:rPr>
      </w:pPr>
      <w:r w:rsidRPr="00BC74F2">
        <w:rPr>
          <w:rFonts w:ascii="Times New Roman" w:eastAsia="仿宋_GB2312" w:hAnsi="Times New Roman" w:cs="Times New Roman"/>
          <w:color w:val="2B2D2D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2B2D2D"/>
          <w:kern w:val="0"/>
          <w:sz w:val="32"/>
          <w:szCs w:val="32"/>
        </w:rPr>
        <w:t>：</w:t>
      </w:r>
    </w:p>
    <w:p w14:paraId="37238AED" w14:textId="77777777" w:rsidR="0048539B" w:rsidRDefault="0048539B" w:rsidP="00691A9E">
      <w:pPr>
        <w:autoSpaceDE w:val="0"/>
        <w:autoSpaceDN w:val="0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48539B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《建材行业数字化转型白皮书（</w:t>
      </w:r>
      <w:r w:rsidRPr="0048539B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2025</w:t>
      </w:r>
      <w:r w:rsidRPr="0048539B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版）》</w:t>
      </w:r>
    </w:p>
    <w:p w14:paraId="1EE394A1" w14:textId="03CEFF44" w:rsidR="00691A9E" w:rsidRPr="00EF5178" w:rsidRDefault="00691A9E" w:rsidP="00691A9E">
      <w:pPr>
        <w:autoSpaceDE w:val="0"/>
        <w:autoSpaceDN w:val="0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EF517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参编回执</w:t>
      </w:r>
    </w:p>
    <w:p w14:paraId="1BC99C03" w14:textId="77777777" w:rsidR="00691A9E" w:rsidRPr="00BC74F2" w:rsidRDefault="00691A9E" w:rsidP="00691A9E">
      <w:pPr>
        <w:autoSpaceDE w:val="0"/>
        <w:autoSpaceDN w:val="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072E96C" w14:textId="77777777" w:rsidR="00691A9E" w:rsidRPr="00BC74F2" w:rsidRDefault="00691A9E" w:rsidP="00691A9E">
      <w:pPr>
        <w:autoSpaceDE w:val="0"/>
        <w:autoSpaceDN w:val="0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</w:p>
    <w:tbl>
      <w:tblPr>
        <w:tblpPr w:leftFromText="180" w:rightFromText="180" w:vertAnchor="text" w:horzAnchor="page" w:tblpXSpec="center" w:tblpY="258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403"/>
        <w:gridCol w:w="2268"/>
        <w:gridCol w:w="2410"/>
        <w:gridCol w:w="3231"/>
      </w:tblGrid>
      <w:tr w:rsidR="00691A9E" w:rsidRPr="006D6FCA" w14:paraId="745B2E6C" w14:textId="77777777" w:rsidTr="00594D23">
        <w:trPr>
          <w:cantSplit/>
          <w:trHeight w:val="98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8EE7" w14:textId="77777777" w:rsidR="00691A9E" w:rsidRPr="006D6FCA" w:rsidRDefault="00691A9E" w:rsidP="00594D23">
            <w:pPr>
              <w:spacing w:line="440" w:lineRule="exact"/>
              <w:jc w:val="center"/>
              <w:rPr>
                <w:rFonts w:ascii="仿宋_GB2312" w:eastAsia="仿宋_GB2312" w:hAnsi="新宋体"/>
                <w:b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b/>
                <w:sz w:val="24"/>
                <w:szCs w:val="20"/>
              </w:rPr>
              <w:t>单位名称</w:t>
            </w: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165F" w14:textId="77777777" w:rsidR="00691A9E" w:rsidRPr="006D6FCA" w:rsidRDefault="00691A9E" w:rsidP="00594D23">
            <w:pPr>
              <w:spacing w:line="440" w:lineRule="exact"/>
              <w:jc w:val="center"/>
              <w:rPr>
                <w:rFonts w:ascii="仿宋_GB2312" w:eastAsia="仿宋_GB2312" w:hAnsi="新宋体"/>
                <w:b/>
                <w:sz w:val="24"/>
                <w:szCs w:val="20"/>
              </w:rPr>
            </w:pPr>
          </w:p>
        </w:tc>
      </w:tr>
      <w:tr w:rsidR="00691A9E" w:rsidRPr="006D6FCA" w14:paraId="483BEBA3" w14:textId="77777777" w:rsidTr="00594D23">
        <w:trPr>
          <w:cantSplit/>
          <w:trHeight w:val="69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E55C" w14:textId="77777777" w:rsidR="00691A9E" w:rsidRPr="006D6FCA" w:rsidRDefault="00691A9E" w:rsidP="00594D23">
            <w:pPr>
              <w:spacing w:line="440" w:lineRule="exact"/>
              <w:jc w:val="left"/>
              <w:rPr>
                <w:rFonts w:ascii="仿宋_GB2312" w:eastAsia="仿宋_GB2312" w:hAnsi="新宋体"/>
                <w:b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b/>
                <w:sz w:val="24"/>
                <w:szCs w:val="20"/>
              </w:rPr>
              <w:t>参加人员信息</w:t>
            </w:r>
          </w:p>
        </w:tc>
      </w:tr>
      <w:tr w:rsidR="0048539B" w:rsidRPr="006D6FCA" w14:paraId="317A0986" w14:textId="77777777" w:rsidTr="0048539B">
        <w:trPr>
          <w:cantSplit/>
          <w:trHeight w:val="55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7AA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E4E0A" w14:textId="036D3E93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  <w:r>
              <w:rPr>
                <w:rFonts w:ascii="仿宋_GB2312" w:eastAsia="仿宋_GB2312" w:hAnsi="新宋体" w:hint="eastAsia"/>
                <w:sz w:val="24"/>
                <w:szCs w:val="20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1BA5E" w14:textId="7D75FE53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sz w:val="24"/>
                <w:szCs w:val="20"/>
              </w:rPr>
              <w:t>联系电话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82D" w14:textId="4FC2E8D2" w:rsidR="0048539B" w:rsidRPr="006D6FCA" w:rsidRDefault="00DF4AA7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  <w:r>
              <w:rPr>
                <w:rFonts w:ascii="仿宋_GB2312" w:eastAsia="仿宋_GB2312" w:hAnsi="新宋体" w:hint="eastAsia"/>
                <w:sz w:val="24"/>
                <w:szCs w:val="20"/>
              </w:rPr>
              <w:t>电子邮箱</w:t>
            </w:r>
            <w:bookmarkStart w:id="0" w:name="_GoBack"/>
            <w:bookmarkEnd w:id="0"/>
          </w:p>
        </w:tc>
      </w:tr>
      <w:tr w:rsidR="0048539B" w:rsidRPr="006D6FCA" w14:paraId="7046DB7C" w14:textId="77777777" w:rsidTr="0048539B">
        <w:trPr>
          <w:cantSplit/>
          <w:trHeight w:val="55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35D8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9909676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3A62FC" w14:textId="3600036F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03EA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48539B" w:rsidRPr="006D6FCA" w14:paraId="7CC6FB12" w14:textId="77777777" w:rsidTr="0048539B">
        <w:trPr>
          <w:cantSplit/>
          <w:trHeight w:val="55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0CB8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48054D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E77E59A" w14:textId="2EBFD480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153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48539B" w:rsidRPr="006D6FCA" w14:paraId="0158409D" w14:textId="77777777" w:rsidTr="0048539B">
        <w:trPr>
          <w:cantSplit/>
          <w:trHeight w:val="55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D48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ABE6BF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5C24B26" w14:textId="63350FCC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4B7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48539B" w:rsidRPr="006D6FCA" w14:paraId="0BDFEB64" w14:textId="77777777" w:rsidTr="0048539B">
        <w:trPr>
          <w:cantSplit/>
          <w:trHeight w:val="55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B60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24A9B4F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B2B1F63" w14:textId="37FF902B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251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48539B" w:rsidRPr="006D6FCA" w14:paraId="3F3ABE82" w14:textId="77777777" w:rsidTr="0048539B">
        <w:trPr>
          <w:cantSplit/>
          <w:trHeight w:val="55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644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646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541" w14:textId="437B3E1D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B16" w14:textId="77777777" w:rsidR="0048539B" w:rsidRPr="006D6FCA" w:rsidRDefault="0048539B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  <w:tr w:rsidR="00691A9E" w:rsidRPr="006D6FCA" w14:paraId="13C214F9" w14:textId="77777777" w:rsidTr="00594D23">
        <w:trPr>
          <w:cantSplit/>
          <w:trHeight w:val="114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5ED0" w14:textId="77777777" w:rsidR="00691A9E" w:rsidRPr="006D6FCA" w:rsidRDefault="00691A9E" w:rsidP="00594D23">
            <w:pPr>
              <w:spacing w:line="440" w:lineRule="exact"/>
              <w:jc w:val="center"/>
              <w:rPr>
                <w:rFonts w:ascii="仿宋_GB2312" w:eastAsia="仿宋_GB2312" w:hAnsi="新宋体"/>
                <w:sz w:val="24"/>
                <w:szCs w:val="20"/>
              </w:rPr>
            </w:pPr>
            <w:r w:rsidRPr="006D6FCA">
              <w:rPr>
                <w:rFonts w:ascii="仿宋_GB2312" w:eastAsia="仿宋_GB2312" w:hAnsi="新宋体" w:hint="eastAsia"/>
                <w:sz w:val="24"/>
                <w:szCs w:val="20"/>
              </w:rPr>
              <w:t>是否有其它说明</w:t>
            </w: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131D9" w14:textId="77777777" w:rsidR="00691A9E" w:rsidRPr="006D6FCA" w:rsidRDefault="00691A9E" w:rsidP="00594D23">
            <w:pPr>
              <w:spacing w:line="440" w:lineRule="exact"/>
              <w:jc w:val="left"/>
              <w:rPr>
                <w:rFonts w:ascii="仿宋_GB2312" w:eastAsia="仿宋_GB2312" w:hAnsi="新宋体"/>
                <w:sz w:val="24"/>
                <w:szCs w:val="20"/>
              </w:rPr>
            </w:pPr>
          </w:p>
        </w:tc>
      </w:tr>
    </w:tbl>
    <w:p w14:paraId="17AB3E58" w14:textId="77777777" w:rsidR="00691A9E" w:rsidRPr="00BC74F2" w:rsidRDefault="00691A9E" w:rsidP="00691A9E">
      <w:pPr>
        <w:autoSpaceDE w:val="0"/>
        <w:autoSpaceDN w:val="0"/>
        <w:spacing w:before="216"/>
        <w:ind w:left="911" w:right="911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14:paraId="1F837E0D" w14:textId="77777777" w:rsidR="00691A9E" w:rsidRPr="006D6FCA" w:rsidRDefault="00691A9E" w:rsidP="00691A9E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5700B289" w14:textId="77777777" w:rsidR="00AD55AE" w:rsidRPr="003A18A6" w:rsidRDefault="00AD55AE">
      <w:pPr>
        <w:rPr>
          <w:rFonts w:ascii="仿宋_GB2312" w:eastAsia="仿宋_GB2312"/>
          <w:sz w:val="32"/>
          <w:szCs w:val="32"/>
        </w:rPr>
      </w:pPr>
    </w:p>
    <w:sectPr w:rsidR="00AD55AE" w:rsidRPr="003A1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D373" w14:textId="77777777" w:rsidR="00AE46C0" w:rsidRDefault="00AE46C0" w:rsidP="003A18A6">
      <w:r>
        <w:separator/>
      </w:r>
    </w:p>
  </w:endnote>
  <w:endnote w:type="continuationSeparator" w:id="0">
    <w:p w14:paraId="0F949D62" w14:textId="77777777" w:rsidR="00AE46C0" w:rsidRDefault="00AE46C0" w:rsidP="003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AE576" w14:textId="77777777" w:rsidR="00AE46C0" w:rsidRDefault="00AE46C0" w:rsidP="003A18A6">
      <w:r>
        <w:separator/>
      </w:r>
    </w:p>
  </w:footnote>
  <w:footnote w:type="continuationSeparator" w:id="0">
    <w:p w14:paraId="69619167" w14:textId="77777777" w:rsidR="00AE46C0" w:rsidRDefault="00AE46C0" w:rsidP="003A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84"/>
    <w:rsid w:val="00004A0C"/>
    <w:rsid w:val="000D0738"/>
    <w:rsid w:val="001C1959"/>
    <w:rsid w:val="00322E4D"/>
    <w:rsid w:val="00333BA0"/>
    <w:rsid w:val="003A18A6"/>
    <w:rsid w:val="003B6401"/>
    <w:rsid w:val="00432A4F"/>
    <w:rsid w:val="00452A1A"/>
    <w:rsid w:val="0048539B"/>
    <w:rsid w:val="00497884"/>
    <w:rsid w:val="004B633A"/>
    <w:rsid w:val="00621F60"/>
    <w:rsid w:val="006408EF"/>
    <w:rsid w:val="00691A9E"/>
    <w:rsid w:val="006D3C20"/>
    <w:rsid w:val="007662D5"/>
    <w:rsid w:val="007C487E"/>
    <w:rsid w:val="0080040A"/>
    <w:rsid w:val="00816CE6"/>
    <w:rsid w:val="00877875"/>
    <w:rsid w:val="00962E91"/>
    <w:rsid w:val="009E5FF4"/>
    <w:rsid w:val="00A70B14"/>
    <w:rsid w:val="00A70B2B"/>
    <w:rsid w:val="00AD55AE"/>
    <w:rsid w:val="00AE46C0"/>
    <w:rsid w:val="00AF4DB3"/>
    <w:rsid w:val="00B04290"/>
    <w:rsid w:val="00BA27CC"/>
    <w:rsid w:val="00C10F4A"/>
    <w:rsid w:val="00C25913"/>
    <w:rsid w:val="00C318F6"/>
    <w:rsid w:val="00D01379"/>
    <w:rsid w:val="00D74F14"/>
    <w:rsid w:val="00D7761C"/>
    <w:rsid w:val="00DB53DC"/>
    <w:rsid w:val="00DC36E4"/>
    <w:rsid w:val="00DF4AA7"/>
    <w:rsid w:val="00E0756B"/>
    <w:rsid w:val="00E8006F"/>
    <w:rsid w:val="00ED0E76"/>
    <w:rsid w:val="00EF5178"/>
    <w:rsid w:val="00F228D8"/>
    <w:rsid w:val="00F4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2F836"/>
  <w15:chartTrackingRefBased/>
  <w15:docId w15:val="{DAA37A78-BE5B-4C45-849A-56590E61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yonghu</cp:lastModifiedBy>
  <cp:revision>5</cp:revision>
  <dcterms:created xsi:type="dcterms:W3CDTF">2024-02-22T01:02:00Z</dcterms:created>
  <dcterms:modified xsi:type="dcterms:W3CDTF">2025-02-27T02:10:00Z</dcterms:modified>
</cp:coreProperties>
</file>